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722BC" w14:textId="77777777" w:rsidR="00D95855" w:rsidRDefault="00D95855">
      <w:pPr>
        <w:pStyle w:val="BodyText"/>
        <w:rPr>
          <w:sz w:val="20"/>
        </w:rPr>
      </w:pPr>
    </w:p>
    <w:p w14:paraId="78D722BD" w14:textId="77777777" w:rsidR="00D95855" w:rsidRDefault="00D95855">
      <w:pPr>
        <w:pStyle w:val="BodyText"/>
        <w:rPr>
          <w:sz w:val="20"/>
        </w:rPr>
      </w:pPr>
    </w:p>
    <w:p w14:paraId="78D722BE" w14:textId="77777777" w:rsidR="00D95855" w:rsidRDefault="00D95855">
      <w:pPr>
        <w:rPr>
          <w:sz w:val="20"/>
        </w:rPr>
        <w:sectPr w:rsidR="00D95855">
          <w:type w:val="continuous"/>
          <w:pgSz w:w="12240" w:h="15840"/>
          <w:pgMar w:top="0" w:right="700" w:bottom="280" w:left="1040" w:header="720" w:footer="720" w:gutter="0"/>
          <w:cols w:space="720"/>
        </w:sectPr>
      </w:pPr>
    </w:p>
    <w:p w14:paraId="78D722BF" w14:textId="0995EE24" w:rsidR="00D95855" w:rsidRDefault="00AE27ED" w:rsidP="00AE27ED">
      <w:pPr>
        <w:pStyle w:val="Title"/>
        <w:ind w:left="0"/>
        <w:jc w:val="center"/>
      </w:pPr>
      <w:r>
        <w:rPr>
          <w:color w:val="365F91"/>
        </w:rPr>
        <w:t xml:space="preserve">                         </w:t>
      </w:r>
      <w:r w:rsidR="00974285">
        <w:rPr>
          <w:color w:val="365F91"/>
        </w:rPr>
        <w:t>RISK ASSESSMENT</w:t>
      </w:r>
    </w:p>
    <w:p w14:paraId="78D722C0" w14:textId="77777777" w:rsidR="00D95855" w:rsidRDefault="00E25FEA">
      <w:pPr>
        <w:rPr>
          <w:sz w:val="37"/>
        </w:rPr>
      </w:pPr>
      <w:r>
        <w:br w:type="column"/>
      </w:r>
    </w:p>
    <w:p w14:paraId="78D722C1" w14:textId="031C4E11" w:rsidR="00D95855" w:rsidRDefault="00E25FEA">
      <w:pPr>
        <w:ind w:left="2759" w:right="113" w:firstLine="134"/>
        <w:rPr>
          <w:b/>
          <w:sz w:val="24"/>
        </w:rPr>
      </w:pPr>
      <w:r>
        <w:rPr>
          <w:b/>
          <w:color w:val="FFFFFF"/>
          <w:spacing w:val="-4"/>
          <w:sz w:val="24"/>
        </w:rPr>
        <w:t>BHS</w:t>
      </w:r>
    </w:p>
    <w:p w14:paraId="78D722C2" w14:textId="77777777" w:rsidR="00D95855" w:rsidRDefault="00D95855">
      <w:pPr>
        <w:rPr>
          <w:sz w:val="24"/>
        </w:rPr>
        <w:sectPr w:rsidR="00D95855">
          <w:type w:val="continuous"/>
          <w:pgSz w:w="12240" w:h="15840"/>
          <w:pgMar w:top="0" w:right="700" w:bottom="280" w:left="1040" w:header="720" w:footer="720" w:gutter="0"/>
          <w:cols w:num="2" w:space="720" w:equalWidth="0">
            <w:col w:w="6837" w:space="40"/>
            <w:col w:w="3623"/>
          </w:cols>
        </w:sectPr>
      </w:pPr>
    </w:p>
    <w:p w14:paraId="78D722C3" w14:textId="77777777" w:rsidR="00D95855" w:rsidRDefault="00E25FEA">
      <w:pPr>
        <w:pStyle w:val="BodyText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8D722F1" wp14:editId="78D722F2">
                <wp:simplePos x="0" y="0"/>
                <wp:positionH relativeFrom="page">
                  <wp:posOffset>4282125</wp:posOffset>
                </wp:positionH>
                <wp:positionV relativeFrom="page">
                  <wp:posOffset>2857</wp:posOffset>
                </wp:positionV>
                <wp:extent cx="3488054" cy="11950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88054" cy="1195070"/>
                          <a:chOff x="0" y="0"/>
                          <a:chExt cx="3488054" cy="11950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2531745" cy="108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1745" h="1085850">
                                <a:moveTo>
                                  <a:pt x="0" y="0"/>
                                </a:moveTo>
                                <a:lnTo>
                                  <a:pt x="2531605" y="10855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A7C0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134688" y="4762"/>
                            <a:ext cx="1353185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185" h="1190625">
                                <a:moveTo>
                                  <a:pt x="1353048" y="0"/>
                                </a:moveTo>
                                <a:lnTo>
                                  <a:pt x="141062" y="0"/>
                                </a:lnTo>
                                <a:lnTo>
                                  <a:pt x="122411" y="20731"/>
                                </a:lnTo>
                                <a:lnTo>
                                  <a:pt x="87640" y="71295"/>
                                </a:lnTo>
                                <a:lnTo>
                                  <a:pt x="57154" y="132611"/>
                                </a:lnTo>
                                <a:lnTo>
                                  <a:pt x="32050" y="203020"/>
                                </a:lnTo>
                                <a:lnTo>
                                  <a:pt x="21860" y="241116"/>
                                </a:lnTo>
                                <a:lnTo>
                                  <a:pt x="13426" y="280863"/>
                                </a:lnTo>
                                <a:lnTo>
                                  <a:pt x="6886" y="322053"/>
                                </a:lnTo>
                                <a:lnTo>
                                  <a:pt x="2377" y="364480"/>
                                </a:lnTo>
                                <a:lnTo>
                                  <a:pt x="36" y="407935"/>
                                </a:lnTo>
                                <a:lnTo>
                                  <a:pt x="0" y="452211"/>
                                </a:lnTo>
                                <a:lnTo>
                                  <a:pt x="2406" y="497101"/>
                                </a:lnTo>
                                <a:lnTo>
                                  <a:pt x="7391" y="542397"/>
                                </a:lnTo>
                                <a:lnTo>
                                  <a:pt x="15092" y="587893"/>
                                </a:lnTo>
                                <a:lnTo>
                                  <a:pt x="25647" y="633380"/>
                                </a:lnTo>
                                <a:lnTo>
                                  <a:pt x="39192" y="678651"/>
                                </a:lnTo>
                                <a:lnTo>
                                  <a:pt x="55864" y="723499"/>
                                </a:lnTo>
                                <a:lnTo>
                                  <a:pt x="75801" y="767715"/>
                                </a:lnTo>
                                <a:lnTo>
                                  <a:pt x="99139" y="811094"/>
                                </a:lnTo>
                                <a:lnTo>
                                  <a:pt x="126016" y="853427"/>
                                </a:lnTo>
                                <a:lnTo>
                                  <a:pt x="156569" y="894507"/>
                                </a:lnTo>
                                <a:lnTo>
                                  <a:pt x="190935" y="934127"/>
                                </a:lnTo>
                                <a:lnTo>
                                  <a:pt x="229250" y="972079"/>
                                </a:lnTo>
                                <a:lnTo>
                                  <a:pt x="271652" y="1008155"/>
                                </a:lnTo>
                                <a:lnTo>
                                  <a:pt x="318278" y="1042149"/>
                                </a:lnTo>
                                <a:lnTo>
                                  <a:pt x="372654" y="1076185"/>
                                </a:lnTo>
                                <a:lnTo>
                                  <a:pt x="426832" y="1105291"/>
                                </a:lnTo>
                                <a:lnTo>
                                  <a:pt x="480704" y="1129693"/>
                                </a:lnTo>
                                <a:lnTo>
                                  <a:pt x="534165" y="1149620"/>
                                </a:lnTo>
                                <a:lnTo>
                                  <a:pt x="587108" y="1165298"/>
                                </a:lnTo>
                                <a:lnTo>
                                  <a:pt x="639425" y="1176956"/>
                                </a:lnTo>
                                <a:lnTo>
                                  <a:pt x="691012" y="1184820"/>
                                </a:lnTo>
                                <a:lnTo>
                                  <a:pt x="741760" y="1189118"/>
                                </a:lnTo>
                                <a:lnTo>
                                  <a:pt x="791564" y="1190078"/>
                                </a:lnTo>
                                <a:lnTo>
                                  <a:pt x="840317" y="1187927"/>
                                </a:lnTo>
                                <a:lnTo>
                                  <a:pt x="887912" y="1182893"/>
                                </a:lnTo>
                                <a:lnTo>
                                  <a:pt x="934243" y="1175202"/>
                                </a:lnTo>
                                <a:lnTo>
                                  <a:pt x="979204" y="1165083"/>
                                </a:lnTo>
                                <a:lnTo>
                                  <a:pt x="1022687" y="1152763"/>
                                </a:lnTo>
                                <a:lnTo>
                                  <a:pt x="1064587" y="1138469"/>
                                </a:lnTo>
                                <a:lnTo>
                                  <a:pt x="1104796" y="1122429"/>
                                </a:lnTo>
                                <a:lnTo>
                                  <a:pt x="1143208" y="1104870"/>
                                </a:lnTo>
                                <a:lnTo>
                                  <a:pt x="1179717" y="1086020"/>
                                </a:lnTo>
                                <a:lnTo>
                                  <a:pt x="1214216" y="1066107"/>
                                </a:lnTo>
                                <a:lnTo>
                                  <a:pt x="1246599" y="1045357"/>
                                </a:lnTo>
                                <a:lnTo>
                                  <a:pt x="1304588" y="1002259"/>
                                </a:lnTo>
                                <a:lnTo>
                                  <a:pt x="1352832" y="958545"/>
                                </a:lnTo>
                                <a:lnTo>
                                  <a:pt x="135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C0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228867" y="83835"/>
                            <a:ext cx="1141095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1095" h="1074420">
                                <a:moveTo>
                                  <a:pt x="559206" y="0"/>
                                </a:moveTo>
                                <a:lnTo>
                                  <a:pt x="510023" y="3006"/>
                                </a:lnTo>
                                <a:lnTo>
                                  <a:pt x="462083" y="9823"/>
                                </a:lnTo>
                                <a:lnTo>
                                  <a:pt x="415555" y="20285"/>
                                </a:lnTo>
                                <a:lnTo>
                                  <a:pt x="370606" y="34228"/>
                                </a:lnTo>
                                <a:lnTo>
                                  <a:pt x="327403" y="51486"/>
                                </a:lnTo>
                                <a:lnTo>
                                  <a:pt x="286116" y="71895"/>
                                </a:lnTo>
                                <a:lnTo>
                                  <a:pt x="246911" y="95290"/>
                                </a:lnTo>
                                <a:lnTo>
                                  <a:pt x="209956" y="121507"/>
                                </a:lnTo>
                                <a:lnTo>
                                  <a:pt x="175420" y="150380"/>
                                </a:lnTo>
                                <a:lnTo>
                                  <a:pt x="143470" y="181745"/>
                                </a:lnTo>
                                <a:lnTo>
                                  <a:pt x="114274" y="215437"/>
                                </a:lnTo>
                                <a:lnTo>
                                  <a:pt x="88001" y="251291"/>
                                </a:lnTo>
                                <a:lnTo>
                                  <a:pt x="64817" y="289143"/>
                                </a:lnTo>
                                <a:lnTo>
                                  <a:pt x="44890" y="328827"/>
                                </a:lnTo>
                                <a:lnTo>
                                  <a:pt x="28390" y="370179"/>
                                </a:lnTo>
                                <a:lnTo>
                                  <a:pt x="15482" y="413034"/>
                                </a:lnTo>
                                <a:lnTo>
                                  <a:pt x="6336" y="457227"/>
                                </a:lnTo>
                                <a:lnTo>
                                  <a:pt x="1119" y="502594"/>
                                </a:lnTo>
                                <a:lnTo>
                                  <a:pt x="0" y="548970"/>
                                </a:lnTo>
                                <a:lnTo>
                                  <a:pt x="3068" y="595257"/>
                                </a:lnTo>
                                <a:lnTo>
                                  <a:pt x="10187" y="640364"/>
                                </a:lnTo>
                                <a:lnTo>
                                  <a:pt x="21183" y="684134"/>
                                </a:lnTo>
                                <a:lnTo>
                                  <a:pt x="35880" y="726409"/>
                                </a:lnTo>
                                <a:lnTo>
                                  <a:pt x="54104" y="767030"/>
                                </a:lnTo>
                                <a:lnTo>
                                  <a:pt x="75681" y="805841"/>
                                </a:lnTo>
                                <a:lnTo>
                                  <a:pt x="100436" y="842685"/>
                                </a:lnTo>
                                <a:lnTo>
                                  <a:pt x="128193" y="877402"/>
                                </a:lnTo>
                                <a:lnTo>
                                  <a:pt x="158779" y="909837"/>
                                </a:lnTo>
                                <a:lnTo>
                                  <a:pt x="192019" y="939830"/>
                                </a:lnTo>
                                <a:lnTo>
                                  <a:pt x="227739" y="967226"/>
                                </a:lnTo>
                                <a:lnTo>
                                  <a:pt x="265762" y="991865"/>
                                </a:lnTo>
                                <a:lnTo>
                                  <a:pt x="305916" y="1013591"/>
                                </a:lnTo>
                                <a:lnTo>
                                  <a:pt x="348025" y="1032246"/>
                                </a:lnTo>
                                <a:lnTo>
                                  <a:pt x="391915" y="1047672"/>
                                </a:lnTo>
                                <a:lnTo>
                                  <a:pt x="437410" y="1059711"/>
                                </a:lnTo>
                                <a:lnTo>
                                  <a:pt x="484337" y="1068207"/>
                                </a:lnTo>
                                <a:lnTo>
                                  <a:pt x="532521" y="1073002"/>
                                </a:lnTo>
                                <a:lnTo>
                                  <a:pt x="581787" y="1073937"/>
                                </a:lnTo>
                                <a:lnTo>
                                  <a:pt x="630969" y="1070932"/>
                                </a:lnTo>
                                <a:lnTo>
                                  <a:pt x="678909" y="1064117"/>
                                </a:lnTo>
                                <a:lnTo>
                                  <a:pt x="725437" y="1053656"/>
                                </a:lnTo>
                                <a:lnTo>
                                  <a:pt x="770387" y="1039715"/>
                                </a:lnTo>
                                <a:lnTo>
                                  <a:pt x="813589" y="1022458"/>
                                </a:lnTo>
                                <a:lnTo>
                                  <a:pt x="854877" y="1002050"/>
                                </a:lnTo>
                                <a:lnTo>
                                  <a:pt x="894082" y="978656"/>
                                </a:lnTo>
                                <a:lnTo>
                                  <a:pt x="931036" y="952440"/>
                                </a:lnTo>
                                <a:lnTo>
                                  <a:pt x="965572" y="923567"/>
                                </a:lnTo>
                                <a:lnTo>
                                  <a:pt x="997522" y="892203"/>
                                </a:lnTo>
                                <a:lnTo>
                                  <a:pt x="1026718" y="858511"/>
                                </a:lnTo>
                                <a:lnTo>
                                  <a:pt x="1052992" y="822657"/>
                                </a:lnTo>
                                <a:lnTo>
                                  <a:pt x="1076176" y="784806"/>
                                </a:lnTo>
                                <a:lnTo>
                                  <a:pt x="1096102" y="745122"/>
                                </a:lnTo>
                                <a:lnTo>
                                  <a:pt x="1112603" y="703770"/>
                                </a:lnTo>
                                <a:lnTo>
                                  <a:pt x="1125510" y="660915"/>
                                </a:lnTo>
                                <a:lnTo>
                                  <a:pt x="1134656" y="616722"/>
                                </a:lnTo>
                                <a:lnTo>
                                  <a:pt x="1139873" y="571355"/>
                                </a:lnTo>
                                <a:lnTo>
                                  <a:pt x="1140993" y="524979"/>
                                </a:lnTo>
                                <a:lnTo>
                                  <a:pt x="1137923" y="478692"/>
                                </a:lnTo>
                                <a:lnTo>
                                  <a:pt x="1130802" y="433585"/>
                                </a:lnTo>
                                <a:lnTo>
                                  <a:pt x="1119805" y="389815"/>
                                </a:lnTo>
                                <a:lnTo>
                                  <a:pt x="1105107" y="347540"/>
                                </a:lnTo>
                                <a:lnTo>
                                  <a:pt x="1086883" y="306919"/>
                                </a:lnTo>
                                <a:lnTo>
                                  <a:pt x="1065306" y="268107"/>
                                </a:lnTo>
                                <a:lnTo>
                                  <a:pt x="1040551" y="231264"/>
                                </a:lnTo>
                                <a:lnTo>
                                  <a:pt x="1012794" y="196546"/>
                                </a:lnTo>
                                <a:lnTo>
                                  <a:pt x="982208" y="164111"/>
                                </a:lnTo>
                                <a:lnTo>
                                  <a:pt x="948969" y="134117"/>
                                </a:lnTo>
                                <a:lnTo>
                                  <a:pt x="913250" y="106721"/>
                                </a:lnTo>
                                <a:lnTo>
                                  <a:pt x="875227" y="82081"/>
                                </a:lnTo>
                                <a:lnTo>
                                  <a:pt x="835074" y="60354"/>
                                </a:lnTo>
                                <a:lnTo>
                                  <a:pt x="792966" y="41698"/>
                                </a:lnTo>
                                <a:lnTo>
                                  <a:pt x="749077" y="26271"/>
                                </a:lnTo>
                                <a:lnTo>
                                  <a:pt x="703581" y="14230"/>
                                </a:lnTo>
                                <a:lnTo>
                                  <a:pt x="656655" y="5733"/>
                                </a:lnTo>
                                <a:lnTo>
                                  <a:pt x="608472" y="937"/>
                                </a:lnTo>
                                <a:lnTo>
                                  <a:pt x="559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304860" y="328395"/>
                            <a:ext cx="863600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0" h="812800">
                                <a:moveTo>
                                  <a:pt x="423049" y="0"/>
                                </a:moveTo>
                                <a:lnTo>
                                  <a:pt x="372773" y="3789"/>
                                </a:lnTo>
                                <a:lnTo>
                                  <a:pt x="324313" y="12805"/>
                                </a:lnTo>
                                <a:lnTo>
                                  <a:pt x="277986" y="26737"/>
                                </a:lnTo>
                                <a:lnTo>
                                  <a:pt x="234111" y="45272"/>
                                </a:lnTo>
                                <a:lnTo>
                                  <a:pt x="193004" y="68100"/>
                                </a:lnTo>
                                <a:lnTo>
                                  <a:pt x="154983" y="94907"/>
                                </a:lnTo>
                                <a:lnTo>
                                  <a:pt x="120365" y="125383"/>
                                </a:lnTo>
                                <a:lnTo>
                                  <a:pt x="89468" y="159217"/>
                                </a:lnTo>
                                <a:lnTo>
                                  <a:pt x="62610" y="196096"/>
                                </a:lnTo>
                                <a:lnTo>
                                  <a:pt x="40107" y="235708"/>
                                </a:lnTo>
                                <a:lnTo>
                                  <a:pt x="22277" y="277743"/>
                                </a:lnTo>
                                <a:lnTo>
                                  <a:pt x="9437" y="321888"/>
                                </a:lnTo>
                                <a:lnTo>
                                  <a:pt x="1906" y="367833"/>
                                </a:lnTo>
                                <a:lnTo>
                                  <a:pt x="0" y="415264"/>
                                </a:lnTo>
                                <a:lnTo>
                                  <a:pt x="3898" y="462574"/>
                                </a:lnTo>
                                <a:lnTo>
                                  <a:pt x="13354" y="508160"/>
                                </a:lnTo>
                                <a:lnTo>
                                  <a:pt x="28038" y="551727"/>
                                </a:lnTo>
                                <a:lnTo>
                                  <a:pt x="47620" y="592975"/>
                                </a:lnTo>
                                <a:lnTo>
                                  <a:pt x="71768" y="631606"/>
                                </a:lnTo>
                                <a:lnTo>
                                  <a:pt x="100153" y="667324"/>
                                </a:lnTo>
                                <a:lnTo>
                                  <a:pt x="132445" y="699828"/>
                                </a:lnTo>
                                <a:lnTo>
                                  <a:pt x="168313" y="728822"/>
                                </a:lnTo>
                                <a:lnTo>
                                  <a:pt x="207427" y="754008"/>
                                </a:lnTo>
                                <a:lnTo>
                                  <a:pt x="249457" y="775087"/>
                                </a:lnTo>
                                <a:lnTo>
                                  <a:pt x="294072" y="791762"/>
                                </a:lnTo>
                                <a:lnTo>
                                  <a:pt x="340943" y="803735"/>
                                </a:lnTo>
                                <a:lnTo>
                                  <a:pt x="389740" y="810707"/>
                                </a:lnTo>
                                <a:lnTo>
                                  <a:pt x="440131" y="812380"/>
                                </a:lnTo>
                                <a:lnTo>
                                  <a:pt x="490404" y="808589"/>
                                </a:lnTo>
                                <a:lnTo>
                                  <a:pt x="538862" y="799570"/>
                                </a:lnTo>
                                <a:lnTo>
                                  <a:pt x="585187" y="785638"/>
                                </a:lnTo>
                                <a:lnTo>
                                  <a:pt x="629061" y="767102"/>
                                </a:lnTo>
                                <a:lnTo>
                                  <a:pt x="670167" y="744275"/>
                                </a:lnTo>
                                <a:lnTo>
                                  <a:pt x="708188" y="717467"/>
                                </a:lnTo>
                                <a:lnTo>
                                  <a:pt x="742805" y="686992"/>
                                </a:lnTo>
                                <a:lnTo>
                                  <a:pt x="773702" y="653159"/>
                                </a:lnTo>
                                <a:lnTo>
                                  <a:pt x="800561" y="616281"/>
                                </a:lnTo>
                                <a:lnTo>
                                  <a:pt x="823066" y="576670"/>
                                </a:lnTo>
                                <a:lnTo>
                                  <a:pt x="840897" y="534636"/>
                                </a:lnTo>
                                <a:lnTo>
                                  <a:pt x="853738" y="490491"/>
                                </a:lnTo>
                                <a:lnTo>
                                  <a:pt x="861272" y="444547"/>
                                </a:lnTo>
                                <a:lnTo>
                                  <a:pt x="863180" y="397116"/>
                                </a:lnTo>
                                <a:lnTo>
                                  <a:pt x="859279" y="349804"/>
                                </a:lnTo>
                                <a:lnTo>
                                  <a:pt x="849821" y="304215"/>
                                </a:lnTo>
                                <a:lnTo>
                                  <a:pt x="835135" y="260648"/>
                                </a:lnTo>
                                <a:lnTo>
                                  <a:pt x="815553" y="219399"/>
                                </a:lnTo>
                                <a:lnTo>
                                  <a:pt x="791403" y="180768"/>
                                </a:lnTo>
                                <a:lnTo>
                                  <a:pt x="763018" y="145051"/>
                                </a:lnTo>
                                <a:lnTo>
                                  <a:pt x="730726" y="112547"/>
                                </a:lnTo>
                                <a:lnTo>
                                  <a:pt x="694858" y="83553"/>
                                </a:lnTo>
                                <a:lnTo>
                                  <a:pt x="655744" y="58369"/>
                                </a:lnTo>
                                <a:lnTo>
                                  <a:pt x="613715" y="37290"/>
                                </a:lnTo>
                                <a:lnTo>
                                  <a:pt x="569101" y="20616"/>
                                </a:lnTo>
                                <a:lnTo>
                                  <a:pt x="522232" y="8644"/>
                                </a:lnTo>
                                <a:lnTo>
                                  <a:pt x="473438" y="1673"/>
                                </a:lnTo>
                                <a:lnTo>
                                  <a:pt x="423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0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9E57A9" id="Group 1" o:spid="_x0000_s1026" style="position:absolute;margin-left:337.2pt;margin-top:.2pt;width:274.65pt;height:94.1pt;z-index:-251658240;mso-wrap-distance-left:0;mso-wrap-distance-right:0;mso-position-horizontal-relative:page;mso-position-vertical-relative:page" coordsize="34880,1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">
                <v:shape id="Graphic 2" o:spid="_x0000_s1027" style="position:absolute;left:47;top:47;width:25318;height:10859;visibility:visible;mso-wrap-style:square;v-text-anchor:top" coordsize="2531745,108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" path="m,l2531605,1085519e" filled="f" strokecolor="#a7c0de">
                  <v:path arrowok="t"/>
                </v:shape>
                <v:shape id="Graphic 3" o:spid="_x0000_s1028" style="position:absolute;left:21346;top:47;width:13532;height:11906;visibility:visible;mso-wrap-style:square;v-text-anchor:top" coordsize="1353185,119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" path="m1353048,l141062,,122411,20731,87640,71295,57154,132611,32050,203020,21860,241116r-8434,39747l6886,322053,2377,364480,36,407935,,452211r2406,44890l7391,542397r7701,45496l25647,633380r13545,45271l55864,723499r19937,44216l99139,811094r26877,42333l156569,894507r34366,39620l229250,972079r42402,36076l318278,1042149r54376,34036l426832,1105291r53872,24402l534165,1149620r52943,15678l639425,1176956r51587,7864l741760,1189118r49804,960l840317,1187927r47595,-5034l934243,1175202r44961,-10119l1022687,1152763r41900,-14294l1104796,1122429r38412,-17559l1179717,1086020r34499,-19913l1246599,1045357r57989,-43098l1352832,958545,1353048,xe" fillcolor="#a7c0de" stroked="f">
                  <v:path arrowok="t"/>
                </v:shape>
                <v:shape id="Graphic 4" o:spid="_x0000_s1029" style="position:absolute;left:22288;top:838;width:11411;height:10744;visibility:visible;mso-wrap-style:square;v-text-anchor:top" coordsize="1141095,107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" path="m559206,l510023,3006,462083,9823,415555,20285,370606,34228,327403,51486,286116,71895,246911,95290r-36955,26217l175420,150380r-31950,31365l114274,215437,88001,251291,64817,289143,44890,328827,28390,370179,15482,413034,6336,457227,1119,502594,,548970r3068,46287l10187,640364r10996,43770l35880,726409r18224,40621l75681,805841r24755,36844l128193,877402r30586,32435l192019,939830r35720,27396l265762,991865r40154,21726l348025,1032246r43890,15426l437410,1059711r46927,8496l532521,1073002r49266,935l630969,1070932r47940,-6815l725437,1053656r44950,-13941l813589,1022458r41288,-20408l894082,978656r36954,-26216l965572,923567r31950,-31364l1026718,858511r26274,-35854l1076176,784806r19926,-39684l1112603,703770r12907,-42855l1134656,616722r5217,-45367l1140993,524979r-3070,-46287l1130802,433585r-10997,-43770l1105107,347540r-18224,-40621l1065306,268107r-24755,-36843l1012794,196546,982208,164111,948969,134117,913250,106721,875227,82081,835074,60354,792966,41698,749077,26271,703581,14230,656655,5733,608472,937,559206,xe" fillcolor="#d2dfee" stroked="f">
                  <v:path arrowok="t"/>
                </v:shape>
                <v:shape id="Graphic 5" o:spid="_x0000_s1030" style="position:absolute;left:23048;top:3283;width:8636;height:8128;visibility:visible;mso-wrap-style:square;v-text-anchor:top" coordsize="863600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" path="m423049,l372773,3789r-48460,9016l277986,26737,234111,45272,193004,68100,154983,94907r-34618,30476l89468,159217,62610,196096,40107,235708,22277,277743,9437,321888,1906,367833,,415264r3898,47310l13354,508160r14684,43567l47620,592975r24148,38631l100153,667324r32292,32504l168313,728822r39114,25186l249457,775087r44615,16675l340943,803735r48797,6972l440131,812380r50273,-3791l538862,799570r46325,-13932l629061,767102r41106,-22827l708188,717467r34617,-30475l773702,653159r26859,-36878l823066,576670r17831,-42034l853738,490491r7534,-45944l863180,397116r-3901,-47312l849821,304215,835135,260648,815553,219399,791403,180768,763018,145051,730726,112547,694858,83553,655744,58369,613715,37290,569101,20616,522232,8644,473438,1673,423049,xe" fillcolor="#7aa0cd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78D722C4" w14:textId="488C7C59" w:rsidR="00D95855" w:rsidRDefault="00D95855" w:rsidP="51FF6B77">
      <w:pPr>
        <w:pStyle w:val="BodyText"/>
        <w:spacing w:before="5"/>
        <w:rPr>
          <w:b/>
          <w:bCs/>
          <w:sz w:val="21"/>
          <w:szCs w:val="21"/>
        </w:rPr>
      </w:pPr>
    </w:p>
    <w:p w14:paraId="78D722C5" w14:textId="77777777" w:rsidR="00D95855" w:rsidRDefault="00E25FEA">
      <w:pPr>
        <w:pStyle w:val="Heading1"/>
        <w:ind w:left="112"/>
      </w:pPr>
      <w:r>
        <w:t>COMPLETED</w:t>
      </w:r>
      <w:r>
        <w:rPr>
          <w:spacing w:val="-4"/>
        </w:rPr>
        <w:t xml:space="preserve"> </w:t>
      </w:r>
      <w:r>
        <w:rPr>
          <w:spacing w:val="-5"/>
        </w:rPr>
        <w:t>BY:</w:t>
      </w:r>
    </w:p>
    <w:p w14:paraId="2BD3510A" w14:textId="77777777" w:rsidR="003F37DC" w:rsidRPr="003F37DC" w:rsidRDefault="003F37DC" w:rsidP="003F37DC">
      <w:pPr>
        <w:pStyle w:val="BodyText"/>
        <w:numPr>
          <w:ilvl w:val="0"/>
          <w:numId w:val="4"/>
        </w:numPr>
        <w:rPr>
          <w:spacing w:val="-2"/>
        </w:rPr>
      </w:pPr>
      <w:r w:rsidRPr="003F37DC">
        <w:rPr>
          <w:spacing w:val="-2"/>
        </w:rPr>
        <w:t>Licensed/Waivered Psychologist</w:t>
      </w:r>
    </w:p>
    <w:p w14:paraId="64D8C785" w14:textId="77777777" w:rsidR="003F37DC" w:rsidRPr="003F37DC" w:rsidRDefault="003F37DC" w:rsidP="003F37DC">
      <w:pPr>
        <w:pStyle w:val="BodyText"/>
        <w:numPr>
          <w:ilvl w:val="0"/>
          <w:numId w:val="4"/>
        </w:numPr>
        <w:rPr>
          <w:spacing w:val="-2"/>
        </w:rPr>
      </w:pPr>
      <w:r w:rsidRPr="003F37DC">
        <w:rPr>
          <w:spacing w:val="-2"/>
        </w:rPr>
        <w:t>Licensed/Registered/Waivered Social Worker or Marriage and Family Therapist</w:t>
      </w:r>
    </w:p>
    <w:p w14:paraId="6B6B1FD1" w14:textId="77777777" w:rsidR="003F37DC" w:rsidRPr="003F37DC" w:rsidRDefault="003F37DC" w:rsidP="003F37DC">
      <w:pPr>
        <w:pStyle w:val="BodyText"/>
        <w:numPr>
          <w:ilvl w:val="0"/>
          <w:numId w:val="4"/>
        </w:numPr>
        <w:rPr>
          <w:spacing w:val="-2"/>
        </w:rPr>
      </w:pPr>
      <w:r w:rsidRPr="003F37DC">
        <w:rPr>
          <w:spacing w:val="-2"/>
        </w:rPr>
        <w:t>Licensed/Registered Professional Clinical Counselor</w:t>
      </w:r>
    </w:p>
    <w:p w14:paraId="07B0815A" w14:textId="77777777" w:rsidR="003F37DC" w:rsidRPr="003F37DC" w:rsidRDefault="003F37DC" w:rsidP="003F37DC">
      <w:pPr>
        <w:pStyle w:val="BodyText"/>
        <w:numPr>
          <w:ilvl w:val="0"/>
          <w:numId w:val="4"/>
        </w:numPr>
        <w:rPr>
          <w:spacing w:val="-2"/>
        </w:rPr>
      </w:pPr>
      <w:r w:rsidRPr="003F37DC">
        <w:rPr>
          <w:spacing w:val="-2"/>
        </w:rPr>
        <w:t>Physician (MD or DO)</w:t>
      </w:r>
    </w:p>
    <w:p w14:paraId="195F06E1" w14:textId="77777777" w:rsidR="003F37DC" w:rsidRPr="003F37DC" w:rsidRDefault="003F37DC" w:rsidP="003F37DC">
      <w:pPr>
        <w:pStyle w:val="BodyText"/>
        <w:numPr>
          <w:ilvl w:val="0"/>
          <w:numId w:val="4"/>
        </w:numPr>
        <w:rPr>
          <w:spacing w:val="-2"/>
        </w:rPr>
      </w:pPr>
      <w:r w:rsidRPr="003F37DC">
        <w:rPr>
          <w:spacing w:val="-2"/>
        </w:rPr>
        <w:t>Nurse Practitioner/Physician Assistant</w:t>
      </w:r>
    </w:p>
    <w:p w14:paraId="6D97AD84" w14:textId="77777777" w:rsidR="003F37DC" w:rsidRPr="003F37DC" w:rsidRDefault="003F37DC" w:rsidP="003F37DC">
      <w:pPr>
        <w:pStyle w:val="BodyText"/>
        <w:numPr>
          <w:ilvl w:val="0"/>
          <w:numId w:val="4"/>
        </w:numPr>
        <w:rPr>
          <w:spacing w:val="-2"/>
        </w:rPr>
      </w:pPr>
      <w:r w:rsidRPr="003F37DC">
        <w:rPr>
          <w:spacing w:val="-2"/>
        </w:rPr>
        <w:t>Registered Nurse</w:t>
      </w:r>
    </w:p>
    <w:p w14:paraId="6EE8A19A" w14:textId="77777777" w:rsidR="003F37DC" w:rsidRPr="003F37DC" w:rsidRDefault="003F37DC" w:rsidP="003F37DC">
      <w:pPr>
        <w:pStyle w:val="BodyText"/>
        <w:numPr>
          <w:ilvl w:val="0"/>
          <w:numId w:val="4"/>
        </w:numPr>
        <w:rPr>
          <w:spacing w:val="-2"/>
        </w:rPr>
      </w:pPr>
      <w:r w:rsidRPr="003F37DC">
        <w:rPr>
          <w:spacing w:val="-2"/>
        </w:rPr>
        <w:t>Licensed Psychiatric Technician/Vocational Nurse</w:t>
      </w:r>
    </w:p>
    <w:p w14:paraId="6D8C8C80" w14:textId="4B6AD66C" w:rsidR="003F37DC" w:rsidRPr="003F37DC" w:rsidRDefault="003F37DC" w:rsidP="003F37DC">
      <w:pPr>
        <w:pStyle w:val="BodyText"/>
        <w:numPr>
          <w:ilvl w:val="0"/>
          <w:numId w:val="4"/>
        </w:numPr>
      </w:pPr>
      <w:r w:rsidRPr="003F37DC">
        <w:rPr>
          <w:spacing w:val="-2"/>
        </w:rPr>
        <w:t>Registered PsyD, MHRS</w:t>
      </w:r>
      <w:r w:rsidR="00173054">
        <w:rPr>
          <w:spacing w:val="-2"/>
        </w:rPr>
        <w:t>, SUD</w:t>
      </w:r>
      <w:r w:rsidR="00CB079A">
        <w:rPr>
          <w:spacing w:val="-2"/>
        </w:rPr>
        <w:t xml:space="preserve"> Counselor</w:t>
      </w:r>
      <w:r w:rsidRPr="003F37DC">
        <w:rPr>
          <w:spacing w:val="-2"/>
        </w:rPr>
        <w:t xml:space="preserve"> and Master Level </w:t>
      </w:r>
      <w:r w:rsidR="00EC5DFD">
        <w:rPr>
          <w:spacing w:val="-2"/>
        </w:rPr>
        <w:t>Clinical</w:t>
      </w:r>
      <w:r w:rsidRPr="003F37DC">
        <w:rPr>
          <w:spacing w:val="-2"/>
        </w:rPr>
        <w:t xml:space="preserve"> </w:t>
      </w:r>
      <w:r w:rsidR="002F08DA">
        <w:rPr>
          <w:spacing w:val="-2"/>
        </w:rPr>
        <w:t>Trainee</w:t>
      </w:r>
    </w:p>
    <w:p w14:paraId="78D722C9" w14:textId="77777777" w:rsidR="00D95855" w:rsidRDefault="00D95855">
      <w:pPr>
        <w:pStyle w:val="BodyText"/>
        <w:rPr>
          <w:sz w:val="26"/>
        </w:rPr>
      </w:pPr>
    </w:p>
    <w:p w14:paraId="78D722CA" w14:textId="77777777" w:rsidR="00D95855" w:rsidRDefault="00D95855">
      <w:pPr>
        <w:pStyle w:val="BodyText"/>
        <w:rPr>
          <w:sz w:val="22"/>
        </w:rPr>
      </w:pPr>
    </w:p>
    <w:p w14:paraId="78D722CB" w14:textId="194FBA7D" w:rsidR="00D95855" w:rsidRDefault="00E25FEA">
      <w:pPr>
        <w:pStyle w:val="Heading1"/>
      </w:pPr>
      <w:r>
        <w:t>COMPLI</w:t>
      </w:r>
      <w:r w:rsidR="00E802CB">
        <w:t>AN</w:t>
      </w:r>
      <w:r>
        <w:t>CE</w:t>
      </w:r>
      <w:r>
        <w:rPr>
          <w:spacing w:val="-8"/>
        </w:rPr>
        <w:t xml:space="preserve"> </w:t>
      </w:r>
      <w:r>
        <w:rPr>
          <w:spacing w:val="-2"/>
        </w:rPr>
        <w:t>REQUIREMENTS:</w:t>
      </w:r>
    </w:p>
    <w:p w14:paraId="19CEFC2C" w14:textId="77777777" w:rsidR="00D6403F" w:rsidRPr="00D6403F" w:rsidRDefault="00E25FEA">
      <w:pPr>
        <w:pStyle w:val="ListParagraph"/>
        <w:numPr>
          <w:ilvl w:val="0"/>
          <w:numId w:val="2"/>
        </w:numPr>
        <w:tabs>
          <w:tab w:val="left" w:pos="831"/>
        </w:tabs>
        <w:ind w:left="831" w:right="867"/>
        <w:rPr>
          <w:sz w:val="24"/>
        </w:rPr>
      </w:pPr>
      <w:r>
        <w:rPr>
          <w:sz w:val="24"/>
        </w:rPr>
        <w:t>“</w:t>
      </w:r>
      <w:r w:rsidR="007A024F">
        <w:rPr>
          <w:sz w:val="24"/>
        </w:rPr>
        <w:t>Risk Assessment</w:t>
      </w:r>
      <w:r>
        <w:rPr>
          <w:sz w:val="24"/>
        </w:rPr>
        <w:t>”</w:t>
      </w:r>
      <w:r>
        <w:rPr>
          <w:spacing w:val="-4"/>
          <w:sz w:val="24"/>
        </w:rPr>
        <w:t xml:space="preserve"> </w:t>
      </w:r>
      <w:r w:rsidR="00BF3304" w:rsidRPr="00BF3304">
        <w:rPr>
          <w:spacing w:val="-4"/>
          <w:sz w:val="24"/>
        </w:rPr>
        <w:t>is required to be completed</w:t>
      </w:r>
      <w:r w:rsidR="00BF3304">
        <w:rPr>
          <w:spacing w:val="-4"/>
          <w:sz w:val="24"/>
        </w:rPr>
        <w:t>:</w:t>
      </w:r>
    </w:p>
    <w:p w14:paraId="78D722CC" w14:textId="4E14B9D7" w:rsidR="00D95855" w:rsidRPr="00D6403F" w:rsidRDefault="00D6403F" w:rsidP="00D6403F">
      <w:pPr>
        <w:pStyle w:val="ListParagraph"/>
        <w:numPr>
          <w:ilvl w:val="1"/>
          <w:numId w:val="2"/>
        </w:numPr>
        <w:tabs>
          <w:tab w:val="left" w:pos="831"/>
        </w:tabs>
        <w:ind w:right="867"/>
        <w:rPr>
          <w:sz w:val="24"/>
        </w:rPr>
      </w:pPr>
      <w:r>
        <w:rPr>
          <w:spacing w:val="-4"/>
          <w:sz w:val="24"/>
        </w:rPr>
        <w:t>MH: W</w:t>
      </w:r>
      <w:r w:rsidR="00BF3304" w:rsidRPr="00BF3304">
        <w:rPr>
          <w:spacing w:val="-4"/>
          <w:sz w:val="24"/>
        </w:rPr>
        <w:t xml:space="preserve">ithin 5 calendar days from discharge from acute care </w:t>
      </w:r>
      <w:proofErr w:type="gramStart"/>
      <w:r w:rsidR="00BF3304" w:rsidRPr="00BF3304">
        <w:rPr>
          <w:spacing w:val="-4"/>
          <w:sz w:val="24"/>
        </w:rPr>
        <w:t>24 hour</w:t>
      </w:r>
      <w:proofErr w:type="gramEnd"/>
      <w:r w:rsidR="00BF3304" w:rsidRPr="00BF3304">
        <w:rPr>
          <w:spacing w:val="-4"/>
          <w:sz w:val="24"/>
        </w:rPr>
        <w:t xml:space="preserve"> facilities (hospital or crisis house) and thereafter anytime a client presents with risk factors.</w:t>
      </w:r>
    </w:p>
    <w:p w14:paraId="4AFF39F5" w14:textId="3760EE29" w:rsidR="00D6403F" w:rsidRPr="009D4662" w:rsidRDefault="006128A4" w:rsidP="00D6403F">
      <w:pPr>
        <w:pStyle w:val="ListParagraph"/>
        <w:numPr>
          <w:ilvl w:val="1"/>
          <w:numId w:val="2"/>
        </w:numPr>
        <w:tabs>
          <w:tab w:val="left" w:pos="831"/>
        </w:tabs>
        <w:ind w:right="867"/>
        <w:rPr>
          <w:sz w:val="24"/>
        </w:rPr>
      </w:pPr>
      <w:r>
        <w:rPr>
          <w:spacing w:val="-4"/>
          <w:sz w:val="24"/>
        </w:rPr>
        <w:t>SUD</w:t>
      </w:r>
      <w:r w:rsidR="00D6403F">
        <w:rPr>
          <w:spacing w:val="-4"/>
          <w:sz w:val="24"/>
        </w:rPr>
        <w:t xml:space="preserve">: </w:t>
      </w:r>
    </w:p>
    <w:p w14:paraId="434AD592" w14:textId="05E44973" w:rsidR="009D4662" w:rsidRDefault="009D4662" w:rsidP="009D4662">
      <w:pPr>
        <w:pStyle w:val="ListParagraph"/>
        <w:numPr>
          <w:ilvl w:val="2"/>
          <w:numId w:val="2"/>
        </w:numPr>
        <w:tabs>
          <w:tab w:val="left" w:pos="831"/>
        </w:tabs>
        <w:ind w:right="867"/>
        <w:rPr>
          <w:sz w:val="24"/>
        </w:rPr>
      </w:pPr>
      <w:r w:rsidRPr="009D4662">
        <w:rPr>
          <w:sz w:val="24"/>
        </w:rPr>
        <w:t>Outpatient programs – To be reviewed and signed by LPHA within 7 calendar days from day of admit.</w:t>
      </w:r>
    </w:p>
    <w:p w14:paraId="048FF11B" w14:textId="7404DF7B" w:rsidR="009D4662" w:rsidRDefault="00CD6B93" w:rsidP="009D4662">
      <w:pPr>
        <w:pStyle w:val="ListParagraph"/>
        <w:numPr>
          <w:ilvl w:val="2"/>
          <w:numId w:val="2"/>
        </w:numPr>
        <w:tabs>
          <w:tab w:val="left" w:pos="831"/>
        </w:tabs>
        <w:ind w:right="867"/>
        <w:rPr>
          <w:sz w:val="24"/>
        </w:rPr>
      </w:pPr>
      <w:r w:rsidRPr="00CD6B93">
        <w:rPr>
          <w:sz w:val="24"/>
        </w:rPr>
        <w:t>Residential programs – To be reviewed and signed by LPHA within 24 hours from day of admit.</w:t>
      </w:r>
    </w:p>
    <w:p w14:paraId="78D722CD" w14:textId="381F44A8" w:rsidR="00D95855" w:rsidRPr="006A503C" w:rsidRDefault="006A503C" w:rsidP="006A503C">
      <w:pPr>
        <w:pStyle w:val="ListParagraph"/>
        <w:widowControl/>
        <w:numPr>
          <w:ilvl w:val="0"/>
          <w:numId w:val="2"/>
        </w:numPr>
        <w:autoSpaceDE/>
        <w:autoSpaceDN/>
        <w:contextualSpacing/>
      </w:pPr>
      <w:r>
        <w:t xml:space="preserve">When completing, if risk is indicated, the development of a plan to manage safety is required. </w:t>
      </w:r>
      <w:r w:rsidR="00FA77DD">
        <w:t xml:space="preserve">See Safety Plan Explanation Sheet for instructions. </w:t>
      </w:r>
    </w:p>
    <w:p w14:paraId="78D722CE" w14:textId="77777777" w:rsidR="00D95855" w:rsidRDefault="00E25FEA">
      <w:pPr>
        <w:pStyle w:val="ListParagraph"/>
        <w:numPr>
          <w:ilvl w:val="0"/>
          <w:numId w:val="2"/>
        </w:numPr>
        <w:tabs>
          <w:tab w:val="left" w:pos="831"/>
        </w:tabs>
        <w:ind w:left="831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elements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completed.</w:t>
      </w:r>
    </w:p>
    <w:p w14:paraId="78D722CF" w14:textId="77777777" w:rsidR="00D95855" w:rsidRDefault="00D95855">
      <w:pPr>
        <w:pStyle w:val="BodyText"/>
        <w:rPr>
          <w:sz w:val="26"/>
        </w:rPr>
      </w:pPr>
    </w:p>
    <w:p w14:paraId="78D722D0" w14:textId="77777777" w:rsidR="00D95855" w:rsidRDefault="00D95855">
      <w:pPr>
        <w:pStyle w:val="BodyText"/>
        <w:rPr>
          <w:sz w:val="22"/>
        </w:rPr>
      </w:pPr>
    </w:p>
    <w:p w14:paraId="78D722D1" w14:textId="77777777" w:rsidR="00D95855" w:rsidRDefault="00E25FEA">
      <w:pPr>
        <w:pStyle w:val="Heading1"/>
        <w:spacing w:before="1"/>
        <w:rPr>
          <w:spacing w:val="-2"/>
        </w:rPr>
      </w:pPr>
      <w:r>
        <w:t>DOCUMENTATION</w:t>
      </w:r>
      <w:r>
        <w:rPr>
          <w:spacing w:val="-7"/>
        </w:rPr>
        <w:t xml:space="preserve"> </w:t>
      </w:r>
      <w:r>
        <w:rPr>
          <w:spacing w:val="-2"/>
        </w:rPr>
        <w:t>STANDARDS:</w:t>
      </w:r>
    </w:p>
    <w:p w14:paraId="6FC9D35E" w14:textId="77777777" w:rsidR="00336726" w:rsidRDefault="00336726">
      <w:pPr>
        <w:pStyle w:val="Heading1"/>
        <w:spacing w:before="1"/>
        <w:rPr>
          <w:spacing w:val="-2"/>
        </w:rPr>
      </w:pPr>
    </w:p>
    <w:p w14:paraId="5A4BBA8A" w14:textId="375496C0" w:rsidR="004D7BE6" w:rsidRDefault="00A47D6E" w:rsidP="00A47D6E">
      <w:pPr>
        <w:pStyle w:val="Heading1"/>
        <w:numPr>
          <w:ilvl w:val="0"/>
          <w:numId w:val="1"/>
        </w:numPr>
        <w:spacing w:before="1"/>
        <w:rPr>
          <w:b w:val="0"/>
          <w:bCs w:val="0"/>
          <w:spacing w:val="-2"/>
        </w:rPr>
      </w:pPr>
      <w:r>
        <w:rPr>
          <w:spacing w:val="-2"/>
        </w:rPr>
        <w:t xml:space="preserve">Effective: </w:t>
      </w:r>
      <w:r w:rsidRPr="00A47D6E">
        <w:rPr>
          <w:b w:val="0"/>
          <w:bCs w:val="0"/>
          <w:spacing w:val="-2"/>
        </w:rPr>
        <w:t xml:space="preserve">Enter Date </w:t>
      </w:r>
      <w:r w:rsidR="00911EDE">
        <w:rPr>
          <w:b w:val="0"/>
          <w:bCs w:val="0"/>
          <w:spacing w:val="-2"/>
        </w:rPr>
        <w:t>Risk Assessment</w:t>
      </w:r>
      <w:r w:rsidRPr="00A47D6E">
        <w:rPr>
          <w:b w:val="0"/>
          <w:bCs w:val="0"/>
          <w:spacing w:val="-2"/>
        </w:rPr>
        <w:t xml:space="preserve"> is being c</w:t>
      </w:r>
      <w:r w:rsidR="00911EDE">
        <w:rPr>
          <w:b w:val="0"/>
          <w:bCs w:val="0"/>
          <w:spacing w:val="-2"/>
        </w:rPr>
        <w:t>ompleted</w:t>
      </w:r>
      <w:r w:rsidRPr="00A47D6E">
        <w:rPr>
          <w:b w:val="0"/>
          <w:bCs w:val="0"/>
          <w:spacing w:val="-2"/>
        </w:rPr>
        <w:t>.</w:t>
      </w:r>
    </w:p>
    <w:p w14:paraId="109ADE39" w14:textId="77777777" w:rsidR="001510A7" w:rsidRPr="00495C7D" w:rsidRDefault="0053401A" w:rsidP="00A47D6E">
      <w:pPr>
        <w:pStyle w:val="Heading1"/>
        <w:numPr>
          <w:ilvl w:val="0"/>
          <w:numId w:val="1"/>
        </w:numPr>
        <w:spacing w:before="1"/>
        <w:rPr>
          <w:b w:val="0"/>
          <w:bCs w:val="0"/>
          <w:spacing w:val="-2"/>
        </w:rPr>
      </w:pPr>
      <w:r w:rsidRPr="00495C7D">
        <w:rPr>
          <w:b w:val="0"/>
          <w:bCs w:val="0"/>
          <w:spacing w:val="-2"/>
        </w:rPr>
        <w:t>Complete all</w:t>
      </w:r>
      <w:r w:rsidR="006306DF" w:rsidRPr="00495C7D">
        <w:rPr>
          <w:b w:val="0"/>
          <w:bCs w:val="0"/>
          <w:spacing w:val="-2"/>
        </w:rPr>
        <w:t xml:space="preserve"> sections</w:t>
      </w:r>
      <w:r w:rsidR="001510A7" w:rsidRPr="00495C7D">
        <w:rPr>
          <w:b w:val="0"/>
          <w:bCs w:val="0"/>
          <w:spacing w:val="-2"/>
        </w:rPr>
        <w:t xml:space="preserve"> of the form and do not leave anything blank.</w:t>
      </w:r>
      <w:r w:rsidR="006306DF" w:rsidRPr="00495C7D">
        <w:rPr>
          <w:b w:val="0"/>
          <w:bCs w:val="0"/>
          <w:spacing w:val="-2"/>
        </w:rPr>
        <w:t xml:space="preserve"> </w:t>
      </w:r>
    </w:p>
    <w:p w14:paraId="792466F5" w14:textId="77777777" w:rsidR="00C43D78" w:rsidRDefault="00874AA3" w:rsidP="004B2471">
      <w:pPr>
        <w:pStyle w:val="ListParagraph"/>
        <w:widowControl/>
        <w:numPr>
          <w:ilvl w:val="0"/>
          <w:numId w:val="1"/>
        </w:numPr>
        <w:autoSpaceDE/>
        <w:autoSpaceDN/>
        <w:contextualSpacing/>
        <w:jc w:val="both"/>
        <w:rPr>
          <w:spacing w:val="-2"/>
          <w:sz w:val="24"/>
          <w:szCs w:val="24"/>
        </w:rPr>
      </w:pPr>
      <w:r w:rsidRPr="006E79A6">
        <w:rPr>
          <w:spacing w:val="-2"/>
          <w:sz w:val="24"/>
          <w:szCs w:val="24"/>
        </w:rPr>
        <w:t xml:space="preserve">For </w:t>
      </w:r>
      <w:r w:rsidR="00A01F44" w:rsidRPr="006E79A6">
        <w:rPr>
          <w:spacing w:val="-2"/>
          <w:sz w:val="24"/>
          <w:szCs w:val="24"/>
        </w:rPr>
        <w:t>MH, i</w:t>
      </w:r>
      <w:r w:rsidR="004B2471" w:rsidRPr="006E79A6">
        <w:rPr>
          <w:spacing w:val="-2"/>
          <w:sz w:val="24"/>
          <w:szCs w:val="24"/>
        </w:rPr>
        <w:t xml:space="preserve">f completed by an unlicensed staff, a consultation with a licensed staff needs to take place and </w:t>
      </w:r>
      <w:r w:rsidR="008C0CB1" w:rsidRPr="006E79A6">
        <w:rPr>
          <w:spacing w:val="-2"/>
          <w:sz w:val="24"/>
          <w:szCs w:val="24"/>
        </w:rPr>
        <w:t xml:space="preserve">must be co-signed. </w:t>
      </w:r>
    </w:p>
    <w:p w14:paraId="705986A5" w14:textId="0B3AFEDB" w:rsidR="004B2471" w:rsidRPr="006E79A6" w:rsidRDefault="00ED59BA" w:rsidP="004B2471">
      <w:pPr>
        <w:pStyle w:val="ListParagraph"/>
        <w:widowControl/>
        <w:numPr>
          <w:ilvl w:val="0"/>
          <w:numId w:val="1"/>
        </w:numPr>
        <w:autoSpaceDE/>
        <w:autoSpaceDN/>
        <w:contextualSpacing/>
        <w:jc w:val="both"/>
        <w:rPr>
          <w:spacing w:val="-2"/>
          <w:sz w:val="24"/>
          <w:szCs w:val="24"/>
        </w:rPr>
      </w:pPr>
      <w:r w:rsidRPr="006E79A6">
        <w:rPr>
          <w:spacing w:val="-2"/>
          <w:sz w:val="24"/>
          <w:szCs w:val="24"/>
        </w:rPr>
        <w:t xml:space="preserve">For </w:t>
      </w:r>
      <w:r w:rsidR="00C43D78">
        <w:rPr>
          <w:spacing w:val="-2"/>
          <w:sz w:val="24"/>
          <w:szCs w:val="24"/>
        </w:rPr>
        <w:t>SUD</w:t>
      </w:r>
      <w:r w:rsidR="0017128D" w:rsidRPr="006E79A6">
        <w:rPr>
          <w:spacing w:val="-2"/>
          <w:sz w:val="24"/>
          <w:szCs w:val="24"/>
        </w:rPr>
        <w:t xml:space="preserve">, if completed by an </w:t>
      </w:r>
      <w:r w:rsidR="0056056E" w:rsidRPr="006E79A6">
        <w:rPr>
          <w:spacing w:val="-2"/>
          <w:sz w:val="24"/>
          <w:szCs w:val="24"/>
        </w:rPr>
        <w:t>SUD Counselor</w:t>
      </w:r>
      <w:r w:rsidR="0017128D" w:rsidRPr="006E79A6">
        <w:rPr>
          <w:spacing w:val="-2"/>
          <w:sz w:val="24"/>
          <w:szCs w:val="24"/>
        </w:rPr>
        <w:t>,</w:t>
      </w:r>
      <w:r w:rsidR="00874AA3" w:rsidRPr="006E79A6">
        <w:rPr>
          <w:spacing w:val="-2"/>
          <w:sz w:val="24"/>
          <w:szCs w:val="24"/>
        </w:rPr>
        <w:t xml:space="preserve"> then must be reviewed and signed by LPHA.</w:t>
      </w:r>
    </w:p>
    <w:p w14:paraId="63C2A7B1" w14:textId="10E4989B" w:rsidR="006306DF" w:rsidRPr="00495C7D" w:rsidRDefault="007F0439" w:rsidP="00A47D6E">
      <w:pPr>
        <w:pStyle w:val="Heading1"/>
        <w:numPr>
          <w:ilvl w:val="0"/>
          <w:numId w:val="1"/>
        </w:numPr>
        <w:spacing w:before="1"/>
        <w:rPr>
          <w:b w:val="0"/>
          <w:bCs w:val="0"/>
          <w:spacing w:val="-2"/>
        </w:rPr>
      </w:pPr>
      <w:r w:rsidRPr="00495C7D">
        <w:rPr>
          <w:b w:val="0"/>
          <w:bCs w:val="0"/>
          <w:spacing w:val="-2"/>
        </w:rPr>
        <w:t xml:space="preserve">Use </w:t>
      </w:r>
      <w:r w:rsidR="0007488F" w:rsidRPr="00495C7D">
        <w:rPr>
          <w:b w:val="0"/>
          <w:bCs w:val="0"/>
          <w:spacing w:val="-2"/>
        </w:rPr>
        <w:t xml:space="preserve">help text prompts to </w:t>
      </w:r>
      <w:r w:rsidR="00C0092B" w:rsidRPr="00495C7D">
        <w:rPr>
          <w:b w:val="0"/>
          <w:bCs w:val="0"/>
          <w:spacing w:val="-2"/>
        </w:rPr>
        <w:t xml:space="preserve">complete ALL </w:t>
      </w:r>
      <w:r w:rsidR="0054394D" w:rsidRPr="00495C7D">
        <w:rPr>
          <w:b w:val="0"/>
          <w:bCs w:val="0"/>
          <w:spacing w:val="-2"/>
        </w:rPr>
        <w:t>form fill sections.</w:t>
      </w:r>
      <w:r w:rsidR="00831190">
        <w:rPr>
          <w:b w:val="0"/>
          <w:bCs w:val="0"/>
          <w:spacing w:val="-2"/>
        </w:rPr>
        <w:t xml:space="preserve"> Select all </w:t>
      </w:r>
      <w:r w:rsidR="00635578">
        <w:rPr>
          <w:b w:val="0"/>
          <w:bCs w:val="0"/>
          <w:spacing w:val="-2"/>
        </w:rPr>
        <w:t>check boxes that apply in each section.</w:t>
      </w:r>
    </w:p>
    <w:p w14:paraId="007A1ACA" w14:textId="0846285C" w:rsidR="0054394D" w:rsidRDefault="00635578" w:rsidP="0054394D">
      <w:pPr>
        <w:pStyle w:val="Heading1"/>
        <w:numPr>
          <w:ilvl w:val="1"/>
          <w:numId w:val="1"/>
        </w:numPr>
        <w:spacing w:before="1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>Suicidality/Other Risk to Self</w:t>
      </w:r>
    </w:p>
    <w:p w14:paraId="07A7E2A0" w14:textId="117CF0B8" w:rsidR="002930CF" w:rsidRPr="00495C7D" w:rsidRDefault="002930CF" w:rsidP="002930CF">
      <w:pPr>
        <w:pStyle w:val="Heading1"/>
        <w:numPr>
          <w:ilvl w:val="2"/>
          <w:numId w:val="1"/>
        </w:numPr>
        <w:spacing w:before="1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 xml:space="preserve">If </w:t>
      </w:r>
      <w:r w:rsidR="008F2C8B">
        <w:rPr>
          <w:b w:val="0"/>
          <w:bCs w:val="0"/>
          <w:spacing w:val="-2"/>
        </w:rPr>
        <w:t>selected</w:t>
      </w:r>
      <w:r w:rsidR="00DB0C24">
        <w:rPr>
          <w:b w:val="0"/>
          <w:bCs w:val="0"/>
          <w:spacing w:val="-2"/>
        </w:rPr>
        <w:t>,</w:t>
      </w:r>
      <w:r w:rsidR="005655FD">
        <w:rPr>
          <w:b w:val="0"/>
          <w:bCs w:val="0"/>
          <w:spacing w:val="-2"/>
        </w:rPr>
        <w:t xml:space="preserve"> then </w:t>
      </w:r>
      <w:r w:rsidR="001F5973">
        <w:rPr>
          <w:b w:val="0"/>
          <w:bCs w:val="0"/>
          <w:spacing w:val="-2"/>
        </w:rPr>
        <w:t>Columbia Suicide Severity Rating Scale (</w:t>
      </w:r>
      <w:r w:rsidR="005655FD">
        <w:rPr>
          <w:b w:val="0"/>
          <w:bCs w:val="0"/>
          <w:spacing w:val="-2"/>
        </w:rPr>
        <w:t>CSSRS</w:t>
      </w:r>
      <w:r w:rsidR="001F5973">
        <w:rPr>
          <w:b w:val="0"/>
          <w:bCs w:val="0"/>
          <w:spacing w:val="-2"/>
        </w:rPr>
        <w:t>)</w:t>
      </w:r>
      <w:r w:rsidR="005655FD">
        <w:rPr>
          <w:b w:val="0"/>
          <w:bCs w:val="0"/>
          <w:spacing w:val="-2"/>
        </w:rPr>
        <w:t xml:space="preserve"> </w:t>
      </w:r>
      <w:r w:rsidR="001C2EF9">
        <w:rPr>
          <w:b w:val="0"/>
          <w:bCs w:val="0"/>
          <w:spacing w:val="-2"/>
        </w:rPr>
        <w:t>must be completed.</w:t>
      </w:r>
      <w:r w:rsidR="00006945">
        <w:rPr>
          <w:b w:val="0"/>
          <w:bCs w:val="0"/>
          <w:spacing w:val="-2"/>
        </w:rPr>
        <w:t xml:space="preserve">  See the </w:t>
      </w:r>
      <w:r w:rsidR="00D00840">
        <w:rPr>
          <w:b w:val="0"/>
          <w:bCs w:val="0"/>
          <w:spacing w:val="-2"/>
        </w:rPr>
        <w:t>CSSRS Adult and Child form fills</w:t>
      </w:r>
      <w:r w:rsidR="006D09DB">
        <w:rPr>
          <w:b w:val="0"/>
          <w:bCs w:val="0"/>
          <w:spacing w:val="-2"/>
        </w:rPr>
        <w:t xml:space="preserve"> help text for </w:t>
      </w:r>
      <w:r w:rsidR="00614700">
        <w:rPr>
          <w:b w:val="0"/>
          <w:bCs w:val="0"/>
          <w:spacing w:val="-2"/>
        </w:rPr>
        <w:t>instructions</w:t>
      </w:r>
      <w:r w:rsidR="006D09DB">
        <w:rPr>
          <w:b w:val="0"/>
          <w:bCs w:val="0"/>
          <w:spacing w:val="-2"/>
        </w:rPr>
        <w:t xml:space="preserve">. </w:t>
      </w:r>
    </w:p>
    <w:p w14:paraId="75CA51BA" w14:textId="27E59A04" w:rsidR="0054394D" w:rsidRPr="00495C7D" w:rsidRDefault="00CF5F22" w:rsidP="0054394D">
      <w:pPr>
        <w:pStyle w:val="Heading1"/>
        <w:numPr>
          <w:ilvl w:val="1"/>
          <w:numId w:val="1"/>
        </w:numPr>
        <w:spacing w:before="1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>Physical/Sexual Aggression/Other Risk Factors</w:t>
      </w:r>
    </w:p>
    <w:p w14:paraId="04172F9E" w14:textId="31F45BF1" w:rsidR="0054394D" w:rsidRPr="00495C7D" w:rsidRDefault="00C162D8" w:rsidP="0054394D">
      <w:pPr>
        <w:pStyle w:val="Heading1"/>
        <w:numPr>
          <w:ilvl w:val="1"/>
          <w:numId w:val="1"/>
        </w:numPr>
        <w:spacing w:before="1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>Other Risk Factors</w:t>
      </w:r>
    </w:p>
    <w:p w14:paraId="46B5ACAB" w14:textId="08F20B06" w:rsidR="0054394D" w:rsidRPr="00495C7D" w:rsidRDefault="00090140" w:rsidP="0054394D">
      <w:pPr>
        <w:pStyle w:val="Heading1"/>
        <w:numPr>
          <w:ilvl w:val="1"/>
          <w:numId w:val="1"/>
        </w:numPr>
        <w:spacing w:before="1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>Advance Directive</w:t>
      </w:r>
    </w:p>
    <w:p w14:paraId="78D722D4" w14:textId="007C7B12" w:rsidR="00D95855" w:rsidRDefault="007421A3">
      <w:pPr>
        <w:pStyle w:val="ListParagraph"/>
        <w:numPr>
          <w:ilvl w:val="0"/>
          <w:numId w:val="1"/>
        </w:numPr>
        <w:tabs>
          <w:tab w:val="left" w:pos="832"/>
        </w:tabs>
        <w:ind w:right="799"/>
        <w:rPr>
          <w:sz w:val="24"/>
        </w:rPr>
      </w:pPr>
      <w:r>
        <w:rPr>
          <w:sz w:val="24"/>
        </w:rPr>
        <w:t xml:space="preserve">If </w:t>
      </w:r>
      <w:r w:rsidR="00186B8F">
        <w:rPr>
          <w:sz w:val="24"/>
        </w:rPr>
        <w:t>downtime form is utilized, it must</w:t>
      </w:r>
      <w:r w:rsidR="00E25FEA">
        <w:rPr>
          <w:spacing w:val="-2"/>
          <w:sz w:val="24"/>
        </w:rPr>
        <w:t xml:space="preserve"> </w:t>
      </w:r>
      <w:r w:rsidR="00E25FEA">
        <w:rPr>
          <w:sz w:val="24"/>
        </w:rPr>
        <w:t xml:space="preserve">be </w:t>
      </w:r>
      <w:r w:rsidR="005072A5">
        <w:rPr>
          <w:sz w:val="24"/>
        </w:rPr>
        <w:t>scanned</w:t>
      </w:r>
      <w:r w:rsidR="00F61EF0">
        <w:rPr>
          <w:sz w:val="24"/>
        </w:rPr>
        <w:t>/uploaded</w:t>
      </w:r>
      <w:r w:rsidR="005072A5">
        <w:rPr>
          <w:sz w:val="24"/>
        </w:rPr>
        <w:t xml:space="preserve"> </w:t>
      </w:r>
      <w:r w:rsidR="00F61EF0">
        <w:rPr>
          <w:sz w:val="24"/>
        </w:rPr>
        <w:t xml:space="preserve">into SmartCare </w:t>
      </w:r>
      <w:r w:rsidR="00E25FEA">
        <w:rPr>
          <w:sz w:val="24"/>
        </w:rPr>
        <w:t>Electronic Health Record (EHR).</w:t>
      </w:r>
    </w:p>
    <w:p w14:paraId="6BD5580A" w14:textId="08F1C963" w:rsidR="00802B50" w:rsidRDefault="00C20B0C">
      <w:pPr>
        <w:pStyle w:val="ListParagraph"/>
        <w:numPr>
          <w:ilvl w:val="0"/>
          <w:numId w:val="1"/>
        </w:numPr>
        <w:tabs>
          <w:tab w:val="left" w:pos="832"/>
        </w:tabs>
        <w:ind w:right="799"/>
        <w:rPr>
          <w:sz w:val="24"/>
        </w:rPr>
      </w:pPr>
      <w:r>
        <w:rPr>
          <w:sz w:val="24"/>
        </w:rPr>
        <w:t xml:space="preserve">Provider and </w:t>
      </w:r>
      <w:r w:rsidR="002930CF">
        <w:rPr>
          <w:sz w:val="24"/>
        </w:rPr>
        <w:t xml:space="preserve">co-signer if required </w:t>
      </w:r>
      <w:r>
        <w:rPr>
          <w:sz w:val="24"/>
        </w:rPr>
        <w:t xml:space="preserve">to sign </w:t>
      </w:r>
      <w:r w:rsidR="002930CF">
        <w:rPr>
          <w:sz w:val="24"/>
        </w:rPr>
        <w:t>Risk Assessment</w:t>
      </w:r>
      <w:r>
        <w:rPr>
          <w:sz w:val="24"/>
        </w:rPr>
        <w:t>.</w:t>
      </w:r>
    </w:p>
    <w:p w14:paraId="78D722DA" w14:textId="77777777" w:rsidR="00D95855" w:rsidRDefault="00D95855">
      <w:pPr>
        <w:pStyle w:val="BodyText"/>
        <w:rPr>
          <w:sz w:val="20"/>
        </w:rPr>
      </w:pPr>
    </w:p>
    <w:p w14:paraId="78D722DB" w14:textId="77777777" w:rsidR="00D95855" w:rsidRDefault="00D95855">
      <w:pPr>
        <w:pStyle w:val="BodyText"/>
        <w:rPr>
          <w:sz w:val="20"/>
        </w:rPr>
      </w:pPr>
    </w:p>
    <w:p w14:paraId="78D722E0" w14:textId="77777777" w:rsidR="00D95855" w:rsidRDefault="00D95855">
      <w:pPr>
        <w:pStyle w:val="BodyText"/>
        <w:rPr>
          <w:sz w:val="20"/>
        </w:rPr>
      </w:pPr>
    </w:p>
    <w:p w14:paraId="78D722EE" w14:textId="77777777" w:rsidR="00D95855" w:rsidRDefault="00D95855">
      <w:pPr>
        <w:pStyle w:val="BodyText"/>
        <w:rPr>
          <w:sz w:val="20"/>
        </w:rPr>
      </w:pPr>
    </w:p>
    <w:p w14:paraId="78D722EF" w14:textId="77777777" w:rsidR="00D95855" w:rsidRDefault="00D95855">
      <w:pPr>
        <w:pStyle w:val="BodyText"/>
        <w:spacing w:before="5"/>
      </w:pPr>
    </w:p>
    <w:p w14:paraId="78D722F0" w14:textId="4C70012E" w:rsidR="00D95855" w:rsidRDefault="00E25FEA">
      <w:pPr>
        <w:pStyle w:val="BodyText"/>
        <w:spacing w:before="90"/>
        <w:ind w:left="112"/>
      </w:pPr>
      <w:r>
        <w:t>Rev.</w:t>
      </w:r>
      <w:r>
        <w:rPr>
          <w:spacing w:val="-1"/>
        </w:rPr>
        <w:t xml:space="preserve"> </w:t>
      </w:r>
      <w:r w:rsidR="0063771D">
        <w:rPr>
          <w:spacing w:val="-2"/>
        </w:rPr>
        <w:t>9</w:t>
      </w:r>
      <w:r>
        <w:rPr>
          <w:spacing w:val="-2"/>
        </w:rPr>
        <w:t>/</w:t>
      </w:r>
      <w:r w:rsidR="00C20B0C">
        <w:rPr>
          <w:spacing w:val="-2"/>
        </w:rPr>
        <w:t>1</w:t>
      </w:r>
      <w:r>
        <w:rPr>
          <w:spacing w:val="-2"/>
        </w:rPr>
        <w:t>/</w:t>
      </w:r>
      <w:r w:rsidR="00270A4D">
        <w:rPr>
          <w:spacing w:val="-2"/>
        </w:rPr>
        <w:t>2</w:t>
      </w:r>
      <w:r w:rsidR="0063771D">
        <w:rPr>
          <w:spacing w:val="-2"/>
        </w:rPr>
        <w:t>4</w:t>
      </w:r>
    </w:p>
    <w:sectPr w:rsidR="00D95855">
      <w:type w:val="continuous"/>
      <w:pgSz w:w="12240" w:h="15840"/>
      <w:pgMar w:top="0" w:right="7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151A3"/>
    <w:multiLevelType w:val="hybridMultilevel"/>
    <w:tmpl w:val="42CE68BE"/>
    <w:lvl w:ilvl="0" w:tplc="C952FD86">
      <w:start w:val="1"/>
      <w:numFmt w:val="decimal"/>
      <w:lvlText w:val="%1)"/>
      <w:lvlJc w:val="left"/>
      <w:pPr>
        <w:ind w:left="1020" w:hanging="360"/>
      </w:pPr>
    </w:lvl>
    <w:lvl w:ilvl="1" w:tplc="C98ED14E">
      <w:start w:val="1"/>
      <w:numFmt w:val="decimal"/>
      <w:lvlText w:val="%2)"/>
      <w:lvlJc w:val="left"/>
      <w:pPr>
        <w:ind w:left="1020" w:hanging="360"/>
      </w:pPr>
    </w:lvl>
    <w:lvl w:ilvl="2" w:tplc="5CA002B4">
      <w:start w:val="1"/>
      <w:numFmt w:val="decimal"/>
      <w:lvlText w:val="%3)"/>
      <w:lvlJc w:val="left"/>
      <w:pPr>
        <w:ind w:left="1020" w:hanging="360"/>
      </w:pPr>
    </w:lvl>
    <w:lvl w:ilvl="3" w:tplc="32BEF2C8">
      <w:start w:val="1"/>
      <w:numFmt w:val="decimal"/>
      <w:lvlText w:val="%4)"/>
      <w:lvlJc w:val="left"/>
      <w:pPr>
        <w:ind w:left="1020" w:hanging="360"/>
      </w:pPr>
    </w:lvl>
    <w:lvl w:ilvl="4" w:tplc="63D42F84">
      <w:start w:val="1"/>
      <w:numFmt w:val="decimal"/>
      <w:lvlText w:val="%5)"/>
      <w:lvlJc w:val="left"/>
      <w:pPr>
        <w:ind w:left="1020" w:hanging="360"/>
      </w:pPr>
    </w:lvl>
    <w:lvl w:ilvl="5" w:tplc="63EEF658">
      <w:start w:val="1"/>
      <w:numFmt w:val="decimal"/>
      <w:lvlText w:val="%6)"/>
      <w:lvlJc w:val="left"/>
      <w:pPr>
        <w:ind w:left="1020" w:hanging="360"/>
      </w:pPr>
    </w:lvl>
    <w:lvl w:ilvl="6" w:tplc="325093BA">
      <w:start w:val="1"/>
      <w:numFmt w:val="decimal"/>
      <w:lvlText w:val="%7)"/>
      <w:lvlJc w:val="left"/>
      <w:pPr>
        <w:ind w:left="1020" w:hanging="360"/>
      </w:pPr>
    </w:lvl>
    <w:lvl w:ilvl="7" w:tplc="EF0E7D5A">
      <w:start w:val="1"/>
      <w:numFmt w:val="decimal"/>
      <w:lvlText w:val="%8)"/>
      <w:lvlJc w:val="left"/>
      <w:pPr>
        <w:ind w:left="1020" w:hanging="360"/>
      </w:pPr>
    </w:lvl>
    <w:lvl w:ilvl="8" w:tplc="86666C80">
      <w:start w:val="1"/>
      <w:numFmt w:val="decimal"/>
      <w:lvlText w:val="%9)"/>
      <w:lvlJc w:val="left"/>
      <w:pPr>
        <w:ind w:left="1020" w:hanging="360"/>
      </w:pPr>
    </w:lvl>
  </w:abstractNum>
  <w:abstractNum w:abstractNumId="1" w15:restartNumberingAfterBreak="0">
    <w:nsid w:val="0FF72974"/>
    <w:multiLevelType w:val="hybridMultilevel"/>
    <w:tmpl w:val="28C0B96C"/>
    <w:lvl w:ilvl="0" w:tplc="10EED0CA">
      <w:start w:val="1"/>
      <w:numFmt w:val="decimal"/>
      <w:lvlText w:val="%1)"/>
      <w:lvlJc w:val="left"/>
      <w:pPr>
        <w:ind w:left="1020" w:hanging="360"/>
      </w:pPr>
    </w:lvl>
    <w:lvl w:ilvl="1" w:tplc="5A6C3C44">
      <w:start w:val="1"/>
      <w:numFmt w:val="decimal"/>
      <w:lvlText w:val="%2)"/>
      <w:lvlJc w:val="left"/>
      <w:pPr>
        <w:ind w:left="1020" w:hanging="360"/>
      </w:pPr>
    </w:lvl>
    <w:lvl w:ilvl="2" w:tplc="722094A8">
      <w:start w:val="1"/>
      <w:numFmt w:val="decimal"/>
      <w:lvlText w:val="%3)"/>
      <w:lvlJc w:val="left"/>
      <w:pPr>
        <w:ind w:left="1020" w:hanging="360"/>
      </w:pPr>
    </w:lvl>
    <w:lvl w:ilvl="3" w:tplc="60AC1298">
      <w:start w:val="1"/>
      <w:numFmt w:val="decimal"/>
      <w:lvlText w:val="%4)"/>
      <w:lvlJc w:val="left"/>
      <w:pPr>
        <w:ind w:left="1020" w:hanging="360"/>
      </w:pPr>
    </w:lvl>
    <w:lvl w:ilvl="4" w:tplc="A942B260">
      <w:start w:val="1"/>
      <w:numFmt w:val="decimal"/>
      <w:lvlText w:val="%5)"/>
      <w:lvlJc w:val="left"/>
      <w:pPr>
        <w:ind w:left="1020" w:hanging="360"/>
      </w:pPr>
    </w:lvl>
    <w:lvl w:ilvl="5" w:tplc="B4E8D47E">
      <w:start w:val="1"/>
      <w:numFmt w:val="decimal"/>
      <w:lvlText w:val="%6)"/>
      <w:lvlJc w:val="left"/>
      <w:pPr>
        <w:ind w:left="1020" w:hanging="360"/>
      </w:pPr>
    </w:lvl>
    <w:lvl w:ilvl="6" w:tplc="7D023522">
      <w:start w:val="1"/>
      <w:numFmt w:val="decimal"/>
      <w:lvlText w:val="%7)"/>
      <w:lvlJc w:val="left"/>
      <w:pPr>
        <w:ind w:left="1020" w:hanging="360"/>
      </w:pPr>
    </w:lvl>
    <w:lvl w:ilvl="7" w:tplc="D592BCE8">
      <w:start w:val="1"/>
      <w:numFmt w:val="decimal"/>
      <w:lvlText w:val="%8)"/>
      <w:lvlJc w:val="left"/>
      <w:pPr>
        <w:ind w:left="1020" w:hanging="360"/>
      </w:pPr>
    </w:lvl>
    <w:lvl w:ilvl="8" w:tplc="A6E2A3EE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167A09AC"/>
    <w:multiLevelType w:val="hybridMultilevel"/>
    <w:tmpl w:val="C9321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14B73"/>
    <w:multiLevelType w:val="hybridMultilevel"/>
    <w:tmpl w:val="75B4DA54"/>
    <w:lvl w:ilvl="0" w:tplc="89B44370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47CDD60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4ABEC04C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 w:tplc="BFB2A656">
      <w:numFmt w:val="bullet"/>
      <w:lvlText w:val="•"/>
      <w:lvlJc w:val="left"/>
      <w:pPr>
        <w:ind w:left="3738" w:hanging="360"/>
      </w:pPr>
      <w:rPr>
        <w:rFonts w:hint="default"/>
        <w:lang w:val="en-US" w:eastAsia="en-US" w:bidi="ar-SA"/>
      </w:rPr>
    </w:lvl>
    <w:lvl w:ilvl="4" w:tplc="D4789F8C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5FACB3B2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24B22882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ar-SA"/>
      </w:rPr>
    </w:lvl>
    <w:lvl w:ilvl="7" w:tplc="6DF820D0">
      <w:numFmt w:val="bullet"/>
      <w:lvlText w:val="•"/>
      <w:lvlJc w:val="left"/>
      <w:pPr>
        <w:ind w:left="7602" w:hanging="360"/>
      </w:pPr>
      <w:rPr>
        <w:rFonts w:hint="default"/>
        <w:lang w:val="en-US" w:eastAsia="en-US" w:bidi="ar-SA"/>
      </w:rPr>
    </w:lvl>
    <w:lvl w:ilvl="8" w:tplc="554C9DF0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53D3DD2"/>
    <w:multiLevelType w:val="hybridMultilevel"/>
    <w:tmpl w:val="F62EC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E2740"/>
    <w:multiLevelType w:val="hybridMultilevel"/>
    <w:tmpl w:val="18003DF6"/>
    <w:lvl w:ilvl="0" w:tplc="9604AB78">
      <w:start w:val="1"/>
      <w:numFmt w:val="decimal"/>
      <w:lvlText w:val="%1)"/>
      <w:lvlJc w:val="left"/>
      <w:pPr>
        <w:ind w:left="1020" w:hanging="360"/>
      </w:pPr>
    </w:lvl>
    <w:lvl w:ilvl="1" w:tplc="C50E4458">
      <w:start w:val="1"/>
      <w:numFmt w:val="decimal"/>
      <w:lvlText w:val="%2)"/>
      <w:lvlJc w:val="left"/>
      <w:pPr>
        <w:ind w:left="1020" w:hanging="360"/>
      </w:pPr>
    </w:lvl>
    <w:lvl w:ilvl="2" w:tplc="413C0846">
      <w:start w:val="1"/>
      <w:numFmt w:val="decimal"/>
      <w:lvlText w:val="%3)"/>
      <w:lvlJc w:val="left"/>
      <w:pPr>
        <w:ind w:left="1020" w:hanging="360"/>
      </w:pPr>
    </w:lvl>
    <w:lvl w:ilvl="3" w:tplc="DB04C492">
      <w:start w:val="1"/>
      <w:numFmt w:val="decimal"/>
      <w:lvlText w:val="%4)"/>
      <w:lvlJc w:val="left"/>
      <w:pPr>
        <w:ind w:left="1020" w:hanging="360"/>
      </w:pPr>
    </w:lvl>
    <w:lvl w:ilvl="4" w:tplc="BE963A7C">
      <w:start w:val="1"/>
      <w:numFmt w:val="decimal"/>
      <w:lvlText w:val="%5)"/>
      <w:lvlJc w:val="left"/>
      <w:pPr>
        <w:ind w:left="1020" w:hanging="360"/>
      </w:pPr>
    </w:lvl>
    <w:lvl w:ilvl="5" w:tplc="1F5C7BB6">
      <w:start w:val="1"/>
      <w:numFmt w:val="decimal"/>
      <w:lvlText w:val="%6)"/>
      <w:lvlJc w:val="left"/>
      <w:pPr>
        <w:ind w:left="1020" w:hanging="360"/>
      </w:pPr>
    </w:lvl>
    <w:lvl w:ilvl="6" w:tplc="52CE3060">
      <w:start w:val="1"/>
      <w:numFmt w:val="decimal"/>
      <w:lvlText w:val="%7)"/>
      <w:lvlJc w:val="left"/>
      <w:pPr>
        <w:ind w:left="1020" w:hanging="360"/>
      </w:pPr>
    </w:lvl>
    <w:lvl w:ilvl="7" w:tplc="4EFC8092">
      <w:start w:val="1"/>
      <w:numFmt w:val="decimal"/>
      <w:lvlText w:val="%8)"/>
      <w:lvlJc w:val="left"/>
      <w:pPr>
        <w:ind w:left="1020" w:hanging="360"/>
      </w:pPr>
    </w:lvl>
    <w:lvl w:ilvl="8" w:tplc="001C7724">
      <w:start w:val="1"/>
      <w:numFmt w:val="decimal"/>
      <w:lvlText w:val="%9)"/>
      <w:lvlJc w:val="left"/>
      <w:pPr>
        <w:ind w:left="1020" w:hanging="360"/>
      </w:pPr>
    </w:lvl>
  </w:abstractNum>
  <w:abstractNum w:abstractNumId="6" w15:restartNumberingAfterBreak="0">
    <w:nsid w:val="705B25E5"/>
    <w:multiLevelType w:val="hybridMultilevel"/>
    <w:tmpl w:val="14E01644"/>
    <w:lvl w:ilvl="0" w:tplc="932A160A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922CF1A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8E3AC826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 w:tplc="09C2A9EE">
      <w:numFmt w:val="bullet"/>
      <w:lvlText w:val="•"/>
      <w:lvlJc w:val="left"/>
      <w:pPr>
        <w:ind w:left="3738" w:hanging="360"/>
      </w:pPr>
      <w:rPr>
        <w:rFonts w:hint="default"/>
        <w:lang w:val="en-US" w:eastAsia="en-US" w:bidi="ar-SA"/>
      </w:rPr>
    </w:lvl>
    <w:lvl w:ilvl="4" w:tplc="C24E9D66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D6BA35C8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9B8E02B2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ar-SA"/>
      </w:rPr>
    </w:lvl>
    <w:lvl w:ilvl="7" w:tplc="C0AC3934">
      <w:numFmt w:val="bullet"/>
      <w:lvlText w:val="•"/>
      <w:lvlJc w:val="left"/>
      <w:pPr>
        <w:ind w:left="7602" w:hanging="360"/>
      </w:pPr>
      <w:rPr>
        <w:rFonts w:hint="default"/>
        <w:lang w:val="en-US" w:eastAsia="en-US" w:bidi="ar-SA"/>
      </w:rPr>
    </w:lvl>
    <w:lvl w:ilvl="8" w:tplc="F9E2E1BC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179719D"/>
    <w:multiLevelType w:val="hybridMultilevel"/>
    <w:tmpl w:val="891EE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76D41"/>
    <w:multiLevelType w:val="hybridMultilevel"/>
    <w:tmpl w:val="2D5816AC"/>
    <w:lvl w:ilvl="0" w:tplc="1296732A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1D2AA44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701C6D6E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 w:tplc="9118D6FE">
      <w:numFmt w:val="bullet"/>
      <w:lvlText w:val="•"/>
      <w:lvlJc w:val="left"/>
      <w:pPr>
        <w:ind w:left="3738" w:hanging="360"/>
      </w:pPr>
      <w:rPr>
        <w:rFonts w:hint="default"/>
        <w:lang w:val="en-US" w:eastAsia="en-US" w:bidi="ar-SA"/>
      </w:rPr>
    </w:lvl>
    <w:lvl w:ilvl="4" w:tplc="46B8840C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2494AFAE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4A2A8098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ar-SA"/>
      </w:rPr>
    </w:lvl>
    <w:lvl w:ilvl="7" w:tplc="D278F084">
      <w:numFmt w:val="bullet"/>
      <w:lvlText w:val="•"/>
      <w:lvlJc w:val="left"/>
      <w:pPr>
        <w:ind w:left="7602" w:hanging="360"/>
      </w:pPr>
      <w:rPr>
        <w:rFonts w:hint="default"/>
        <w:lang w:val="en-US" w:eastAsia="en-US" w:bidi="ar-SA"/>
      </w:rPr>
    </w:lvl>
    <w:lvl w:ilvl="8" w:tplc="A01E473A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num w:numId="1" w16cid:durableId="2045786609">
    <w:abstractNumId w:val="6"/>
  </w:num>
  <w:num w:numId="2" w16cid:durableId="587426819">
    <w:abstractNumId w:val="8"/>
  </w:num>
  <w:num w:numId="3" w16cid:durableId="1796439762">
    <w:abstractNumId w:val="3"/>
  </w:num>
  <w:num w:numId="4" w16cid:durableId="11831287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18184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61254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8296148">
    <w:abstractNumId w:val="5"/>
  </w:num>
  <w:num w:numId="8" w16cid:durableId="1818108205">
    <w:abstractNumId w:val="0"/>
  </w:num>
  <w:num w:numId="9" w16cid:durableId="931355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41x1g8WSu0gvTvBBhy2ym8rpYRFjKmPzp72eY2/scyM80jYoUFeadnEXbI9+1C4jwgIIsyrpbpObseUspftU7g==" w:salt="uOH3lRVPVFqlpxflgg3Sp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55"/>
    <w:rsid w:val="00003BDD"/>
    <w:rsid w:val="00006945"/>
    <w:rsid w:val="00006E08"/>
    <w:rsid w:val="000653BA"/>
    <w:rsid w:val="0007488F"/>
    <w:rsid w:val="0008738C"/>
    <w:rsid w:val="00090140"/>
    <w:rsid w:val="000A3E6E"/>
    <w:rsid w:val="0010513A"/>
    <w:rsid w:val="001510A7"/>
    <w:rsid w:val="001665DB"/>
    <w:rsid w:val="0017128D"/>
    <w:rsid w:val="00173054"/>
    <w:rsid w:val="00186B8F"/>
    <w:rsid w:val="001C2EF9"/>
    <w:rsid w:val="001E776A"/>
    <w:rsid w:val="001F5973"/>
    <w:rsid w:val="002046E7"/>
    <w:rsid w:val="00213419"/>
    <w:rsid w:val="002357A9"/>
    <w:rsid w:val="00270A4D"/>
    <w:rsid w:val="002930CF"/>
    <w:rsid w:val="002B104E"/>
    <w:rsid w:val="002F08DA"/>
    <w:rsid w:val="00336726"/>
    <w:rsid w:val="00397822"/>
    <w:rsid w:val="003D4355"/>
    <w:rsid w:val="003F37DC"/>
    <w:rsid w:val="004072AD"/>
    <w:rsid w:val="00495C7D"/>
    <w:rsid w:val="004B2471"/>
    <w:rsid w:val="004D7BE6"/>
    <w:rsid w:val="005072A5"/>
    <w:rsid w:val="0053401A"/>
    <w:rsid w:val="0054394D"/>
    <w:rsid w:val="0056056E"/>
    <w:rsid w:val="005655FD"/>
    <w:rsid w:val="006021FD"/>
    <w:rsid w:val="006128A4"/>
    <w:rsid w:val="00614700"/>
    <w:rsid w:val="006234D8"/>
    <w:rsid w:val="006306DF"/>
    <w:rsid w:val="00635578"/>
    <w:rsid w:val="0063771D"/>
    <w:rsid w:val="006456A3"/>
    <w:rsid w:val="00687075"/>
    <w:rsid w:val="006920F5"/>
    <w:rsid w:val="006A503C"/>
    <w:rsid w:val="006C0B6C"/>
    <w:rsid w:val="006D09DB"/>
    <w:rsid w:val="006E79A6"/>
    <w:rsid w:val="00740B99"/>
    <w:rsid w:val="007421A3"/>
    <w:rsid w:val="007A024F"/>
    <w:rsid w:val="007D49DE"/>
    <w:rsid w:val="007F0439"/>
    <w:rsid w:val="00802B50"/>
    <w:rsid w:val="00824318"/>
    <w:rsid w:val="00831190"/>
    <w:rsid w:val="00874AA3"/>
    <w:rsid w:val="00881471"/>
    <w:rsid w:val="008C0CB1"/>
    <w:rsid w:val="008C1FC3"/>
    <w:rsid w:val="008C49A0"/>
    <w:rsid w:val="008F24D7"/>
    <w:rsid w:val="008F2C8B"/>
    <w:rsid w:val="00911EDE"/>
    <w:rsid w:val="0092320F"/>
    <w:rsid w:val="00974285"/>
    <w:rsid w:val="009B4389"/>
    <w:rsid w:val="009C55D1"/>
    <w:rsid w:val="009D4662"/>
    <w:rsid w:val="00A01F44"/>
    <w:rsid w:val="00A30634"/>
    <w:rsid w:val="00A41CF7"/>
    <w:rsid w:val="00A47D6E"/>
    <w:rsid w:val="00AC4B20"/>
    <w:rsid w:val="00AE27ED"/>
    <w:rsid w:val="00B3542B"/>
    <w:rsid w:val="00B65B51"/>
    <w:rsid w:val="00BE4865"/>
    <w:rsid w:val="00BF3304"/>
    <w:rsid w:val="00C0092B"/>
    <w:rsid w:val="00C162D8"/>
    <w:rsid w:val="00C20B0C"/>
    <w:rsid w:val="00C404A9"/>
    <w:rsid w:val="00C43D78"/>
    <w:rsid w:val="00C529CF"/>
    <w:rsid w:val="00CB079A"/>
    <w:rsid w:val="00CD6B93"/>
    <w:rsid w:val="00CF5F22"/>
    <w:rsid w:val="00D00840"/>
    <w:rsid w:val="00D01411"/>
    <w:rsid w:val="00D6403F"/>
    <w:rsid w:val="00D95855"/>
    <w:rsid w:val="00DB0C24"/>
    <w:rsid w:val="00DC5A07"/>
    <w:rsid w:val="00E25FEA"/>
    <w:rsid w:val="00E43564"/>
    <w:rsid w:val="00E61D86"/>
    <w:rsid w:val="00E802CB"/>
    <w:rsid w:val="00E90C1F"/>
    <w:rsid w:val="00EC5DFD"/>
    <w:rsid w:val="00ED59BA"/>
    <w:rsid w:val="00F57289"/>
    <w:rsid w:val="00F61EF0"/>
    <w:rsid w:val="00F662AD"/>
    <w:rsid w:val="00FA77DD"/>
    <w:rsid w:val="00FE3DC7"/>
    <w:rsid w:val="3F77AC07"/>
    <w:rsid w:val="3F90C6E8"/>
    <w:rsid w:val="4F2B414E"/>
    <w:rsid w:val="51FF6B77"/>
    <w:rsid w:val="7B938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722BC"/>
  <w15:docId w15:val="{FCB1D6F1-A11D-4C5C-8F9D-28C41F22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59"/>
      <w:ind w:left="4117"/>
    </w:pPr>
    <w:rPr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83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B9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90C1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0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1671</Characters>
  <Application>Microsoft Office Word</Application>
  <DocSecurity>8</DocSecurity>
  <Lines>13</Lines>
  <Paragraphs>3</Paragraphs>
  <ScaleCrop>false</ScaleCrop>
  <Company>County of San Diego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SAFETY PLAN</dc:title>
  <dc:subject/>
  <dc:creator>Preferred Customer</dc:creator>
  <cp:keywords/>
  <cp:lastModifiedBy>Jones, Kristi</cp:lastModifiedBy>
  <cp:revision>3</cp:revision>
  <dcterms:created xsi:type="dcterms:W3CDTF">2024-08-29T22:32:00Z</dcterms:created>
  <dcterms:modified xsi:type="dcterms:W3CDTF">2024-08-29T22:33:00Z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2023-12-01T00:00:00Z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/>
  </property>
  <property fmtid="{D5CDD505-2E9C-101B-9397-08002B2CF9AE}" pid="7" name="_NewReviewCycle">
    <vt:lpwstr/>
  </property>
</Properties>
</file>